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167B3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4167B3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37D31" w:rsidRPr="004167B3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4167B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6928E7" w:rsidRPr="004167B3" w:rsidRDefault="006928E7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4167B3" w:rsidRDefault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Господарська діяльність здійснювалась протягом місяців, поле «N» вважати вірним: 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="N1"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Код за КВЕД</w:t>
      </w:r>
      <w:r w:rsidR="00BC0F7F" w:rsidRPr="004167B3">
        <w:rPr>
          <w:rFonts w:ascii="Times New Roman" w:hAnsi="Times New Roman" w:cs="Times New Roman"/>
          <w:sz w:val="24"/>
          <w:szCs w:val="24"/>
          <w:lang w:val="uk-UA"/>
        </w:rPr>
        <w:t>-2010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, поле «N» вважати вірним: </w:t>
      </w:r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="N3"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25DB9"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продукції… так,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продукції… ні,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послуг… так,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4167B3" w:rsidRDefault="00AD6493" w:rsidP="00AD649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4167B3">
        <w:rPr>
          <w:rFonts w:ascii="Times New Roman" w:hAnsi="Times New Roman" w:cs="Times New Roman"/>
          <w:sz w:val="24"/>
          <w:szCs w:val="24"/>
          <w:lang w:val="uk-UA"/>
        </w:rPr>
        <w:t>Чи здійснювало Ваше підприємство експорт-імпорт послуг … ні, поле «A» вважати вірним: &lt;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="A</w:t>
      </w:r>
      <w:r w:rsidR="0044369F" w:rsidRPr="004167B3">
        <w:rPr>
          <w:rFonts w:ascii="Times New Roman" w:hAnsi="Times New Roman" w:cs="Times New Roman"/>
          <w:sz w:val="24"/>
          <w:szCs w:val="24"/>
          <w:lang w:val="uk-UA"/>
        </w:rPr>
        <w:t>201</w:t>
      </w:r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4167B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4167B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D6493" w:rsidRPr="00AD6493" w:rsidRDefault="00AD6493" w:rsidP="00AD6493">
      <w:pPr>
        <w:rPr>
          <w:rFonts w:cstheme="minorHAnsi"/>
          <w:sz w:val="24"/>
          <w:szCs w:val="24"/>
          <w:lang w:val="uk-UA"/>
        </w:rPr>
      </w:pPr>
    </w:p>
    <w:p w:rsidR="00AD6493" w:rsidRPr="00AD6493" w:rsidRDefault="00AD6493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sectPr w:rsidR="00AD6493" w:rsidRPr="00AD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DB9"/>
    <w:rsid w:val="004167B3"/>
    <w:rsid w:val="0044369F"/>
    <w:rsid w:val="006928E7"/>
    <w:rsid w:val="00837D31"/>
    <w:rsid w:val="009D70CC"/>
    <w:rsid w:val="00AD6493"/>
    <w:rsid w:val="00B13748"/>
    <w:rsid w:val="00B33845"/>
    <w:rsid w:val="00BC0F7F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A509E6-F47E-410B-B15D-9D7A2C4A5AF6}"/>
</file>

<file path=customXml/itemProps2.xml><?xml version="1.0" encoding="utf-8"?>
<ds:datastoreItem xmlns:ds="http://schemas.openxmlformats.org/officeDocument/2006/customXml" ds:itemID="{BFB7A035-AABC-4F3D-8796-FA0058171A27}"/>
</file>

<file path=customXml/itemProps3.xml><?xml version="1.0" encoding="utf-8"?>
<ds:datastoreItem xmlns:ds="http://schemas.openxmlformats.org/officeDocument/2006/customXml" ds:itemID="{31ED7B2B-3D67-4B76-A5D3-B68B0FFA64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2023-10-25T08:54:00Z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